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1B" w:rsidRDefault="007B231B" w:rsidP="007B231B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KARTA ZGŁOSZENIA UCZESTNIKA</w:t>
      </w:r>
    </w:p>
    <w:p w:rsidR="00761458" w:rsidRPr="007B231B" w:rsidRDefault="00761458" w:rsidP="007B231B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7B231B">
        <w:rPr>
          <w:rFonts w:ascii="Arial" w:hAnsi="Arial" w:cs="Arial"/>
          <w:b/>
          <w:sz w:val="28"/>
          <w:szCs w:val="28"/>
          <w:lang w:val="pl-PL"/>
        </w:rPr>
        <w:t>Konkursu Plastycznego</w:t>
      </w:r>
    </w:p>
    <w:p w:rsidR="00761458" w:rsidRPr="007B231B" w:rsidRDefault="00761458" w:rsidP="007B231B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7B231B">
        <w:rPr>
          <w:rFonts w:ascii="Arial" w:hAnsi="Arial" w:cs="Arial"/>
          <w:b/>
          <w:sz w:val="28"/>
          <w:szCs w:val="28"/>
          <w:lang w:val="pl-PL"/>
        </w:rPr>
        <w:t>„ Magiczna chwila”</w:t>
      </w:r>
      <w:bookmarkStart w:id="0" w:name="_GoBack"/>
      <w:bookmarkEnd w:id="0"/>
    </w:p>
    <w:p w:rsidR="00761458" w:rsidRPr="00761458" w:rsidRDefault="00761458" w:rsidP="00761458">
      <w:pPr>
        <w:jc w:val="center"/>
        <w:rPr>
          <w:rFonts w:ascii="Arial" w:hAnsi="Arial" w:cs="Arial"/>
          <w:lang w:val="pl-PL"/>
        </w:rPr>
      </w:pP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1. Imię i Nazwisko Uczestnika:………………………………………………………………………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2. Wiek uczestnika:……………………………………………………………………………………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3. Imię i Nazwisko Rodzica/Prawnego opiekuna:…………………………………………………..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4. Dane kontaktowe: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Tel.:…………………………………………… 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5. Tytuł pracy: ……………………………………………………………………………………….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6. Kategoria wiekowa: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Dzici w wieku 9-11 lat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Dzici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w wieku 12-15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 lat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7. Placówka: ……………………………………………………………………………………..…..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8. Krótka charakterystyka Uczestnika: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……………………………………………………………………………………………….,..…..</w:t>
      </w:r>
    </w:p>
    <w:p w:rsidR="00761458" w:rsidRPr="00761458" w:rsidRDefault="00761458" w:rsidP="0076145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……………………………………………………………………………………………………..</w:t>
      </w:r>
    </w:p>
    <w:p w:rsidR="00761458" w:rsidRPr="00761458" w:rsidRDefault="00761458" w:rsidP="00761458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>OŚWIADCZENIA</w:t>
      </w:r>
    </w:p>
    <w:p w:rsidR="00761458" w:rsidRPr="00761458" w:rsidRDefault="00761458" w:rsidP="0076145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Zapoznałem/łam się z treścią Regulaminu </w:t>
      </w:r>
      <w:r w:rsidRPr="00761458">
        <w:rPr>
          <w:rFonts w:ascii="Times New Roman" w:hAnsi="Times New Roman" w:cs="Times New Roman"/>
          <w:b/>
          <w:sz w:val="24"/>
          <w:szCs w:val="24"/>
          <w:lang w:val="pl-PL"/>
        </w:rPr>
        <w:t>Konkursu Plastycznego„ Magiczna chwila”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akceptuję jego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warunki i wyrażam zgodę na udział w Konkursie. (Pełna wersja Regulaminu znajduje się na stronie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internetowej Org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anizatora: www.soksuwalki.eu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761458" w:rsidRPr="00761458" w:rsidRDefault="00761458" w:rsidP="00761458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</w:t>
      </w:r>
    </w:p>
    <w:p w:rsidR="00761458" w:rsidRPr="00761458" w:rsidRDefault="00761458" w:rsidP="00761458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</w:t>
      </w:r>
      <w:r w:rsidRPr="00761458">
        <w:rPr>
          <w:rFonts w:ascii="Times New Roman" w:hAnsi="Times New Roman" w:cs="Times New Roman"/>
          <w:sz w:val="24"/>
          <w:szCs w:val="24"/>
          <w:lang w:val="pl-PL"/>
        </w:rPr>
        <w:t xml:space="preserve"> (Podpis Rodzica/Prawnego opiekuna)</w:t>
      </w:r>
    </w:p>
    <w:p w:rsidR="00814A4F" w:rsidRPr="00761458" w:rsidRDefault="00814A4F" w:rsidP="00761458">
      <w:pPr>
        <w:jc w:val="right"/>
        <w:rPr>
          <w:lang w:val="pl-PL"/>
        </w:rPr>
      </w:pPr>
    </w:p>
    <w:sectPr w:rsidR="00814A4F" w:rsidRPr="0076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58"/>
    <w:rsid w:val="001B0FDB"/>
    <w:rsid w:val="00761458"/>
    <w:rsid w:val="007B231B"/>
    <w:rsid w:val="008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2024-09-17T10:30:00Z</dcterms:created>
  <dcterms:modified xsi:type="dcterms:W3CDTF">2024-09-17T10:42:00Z</dcterms:modified>
</cp:coreProperties>
</file>